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AA" w:rsidRDefault="00021B60" w:rsidP="00D555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BAA">
        <w:rPr>
          <w:rFonts w:ascii="Times New Roman" w:hAnsi="Times New Roman" w:cs="Times New Roman"/>
          <w:b/>
          <w:color w:val="000000"/>
          <w:sz w:val="24"/>
          <w:szCs w:val="24"/>
        </w:rPr>
        <w:t>ASOR Statement on Gifts of Antiquities</w:t>
      </w:r>
    </w:p>
    <w:p w:rsidR="00737BAA" w:rsidRDefault="00737BAA" w:rsidP="00737BA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37BAA" w:rsidRDefault="00737BAA" w:rsidP="0073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 matter of pr</w:t>
      </w:r>
      <w:r w:rsidR="00846110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nciple, </w:t>
      </w:r>
      <w:r w:rsidRPr="00646388">
        <w:rPr>
          <w:rFonts w:ascii="Times New Roman" w:hAnsi="Times New Roman" w:cs="Times New Roman"/>
          <w:color w:val="000000"/>
          <w:sz w:val="24"/>
          <w:szCs w:val="24"/>
        </w:rPr>
        <w:t xml:space="preserve">ASOR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will not accept </w:t>
      </w:r>
      <w:r w:rsidRPr="00646388">
        <w:rPr>
          <w:rFonts w:ascii="Times New Roman" w:hAnsi="Times New Roman" w:cs="Times New Roman"/>
          <w:color w:val="000000"/>
          <w:sz w:val="24"/>
          <w:szCs w:val="24"/>
        </w:rPr>
        <w:t>gifts of ant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46388"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46388">
        <w:rPr>
          <w:rFonts w:ascii="Times New Roman" w:hAnsi="Times New Roman" w:cs="Times New Roman"/>
          <w:color w:val="000000"/>
          <w:sz w:val="24"/>
          <w:szCs w:val="24"/>
        </w:rPr>
        <w:t>ities.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388">
        <w:rPr>
          <w:rFonts w:ascii="Times New Roman" w:eastAsia="Times New Roman" w:hAnsi="Times New Roman" w:cs="Times New Roman"/>
          <w:sz w:val="24"/>
          <w:szCs w:val="24"/>
        </w:rPr>
        <w:t>ASOR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however, </w:t>
      </w:r>
      <w:r w:rsidRPr="00646388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help facilitate a donation </w:t>
      </w:r>
      <w:r w:rsidRPr="00646388">
        <w:rPr>
          <w:rFonts w:ascii="Times New Roman" w:eastAsia="Times New Roman" w:hAnsi="Times New Roman" w:cs="Times New Roman"/>
          <w:sz w:val="24"/>
          <w:szCs w:val="24"/>
        </w:rPr>
        <w:t>of antiquit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to a museum or other appropriate curation facility provided </w:t>
      </w:r>
    </w:p>
    <w:p w:rsidR="00737BAA" w:rsidRDefault="00737BAA" w:rsidP="0073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BAA" w:rsidRDefault="00737BAA" w:rsidP="00737B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documentation acceptable to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ASOR is provided to demonstrate that such antiquities were </w:t>
      </w:r>
      <w:r w:rsidRPr="00646388">
        <w:rPr>
          <w:rFonts w:ascii="Times New Roman" w:eastAsia="Times New Roman" w:hAnsi="Times New Roman" w:cs="Times New Roman"/>
          <w:sz w:val="24"/>
          <w:szCs w:val="24"/>
        </w:rPr>
        <w:t>not acquired by an individual or institution</w:t>
      </w:r>
      <w:r>
        <w:rPr>
          <w:rFonts w:ascii="Times New Roman" w:eastAsia="Times New Roman" w:hAnsi="Times New Roman" w:cs="Times New Roman"/>
          <w:sz w:val="24"/>
          <w:szCs w:val="24"/>
        </w:rPr>
        <w:t>, including the prospective donor,</w:t>
      </w:r>
      <w:r w:rsidRPr="00646388">
        <w:rPr>
          <w:rFonts w:ascii="Times New Roman" w:eastAsia="Times New Roman" w:hAnsi="Times New Roman" w:cs="Times New Roman"/>
          <w:sz w:val="24"/>
          <w:szCs w:val="24"/>
        </w:rPr>
        <w:t xml:space="preserve"> through purchase or donation after April 24, 1972,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effective date </w:t>
      </w:r>
      <w:r w:rsidRPr="00646388">
        <w:rPr>
          <w:rFonts w:ascii="Times New Roman" w:eastAsia="Times New Roman" w:hAnsi="Times New Roman" w:cs="Times New Roman"/>
          <w:sz w:val="24"/>
          <w:szCs w:val="24"/>
        </w:rPr>
        <w:t>of the 1970 UNESCO Convention on the Means of Prohibiting and Preventing the Illicit Import, Export and Transfer of Ownership of Cultural Property,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BAA" w:rsidRDefault="00737BAA" w:rsidP="00737B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2FEB" w:rsidRPr="00982FEB" w:rsidRDefault="00737BAA" w:rsidP="00982FEB">
      <w:pPr>
        <w:spacing w:after="0" w:line="240" w:lineRule="auto"/>
        <w:ind w:left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facilitated donation would not otherwise be disqualified by Section 2.11 of </w:t>
      </w:r>
      <w:r w:rsidR="00982FEB">
        <w:rPr>
          <w:rFonts w:ascii="Times New Roman" w:eastAsia="Times New Roman" w:hAnsi="Times New Roman" w:cs="Times New Roman"/>
          <w:sz w:val="24"/>
          <w:szCs w:val="24"/>
        </w:rPr>
        <w:t xml:space="preserve">the ASOR </w:t>
      </w:r>
      <w:r w:rsidR="00982FEB" w:rsidRPr="00982FEB">
        <w:rPr>
          <w:rFonts w:ascii="Times New Roman" w:hAnsi="Times New Roman" w:cs="Times New Roman"/>
          <w:noProof/>
          <w:sz w:val="24"/>
          <w:szCs w:val="24"/>
        </w:rPr>
        <w:t>Gift Acceptance Policy</w:t>
      </w:r>
      <w:r w:rsidR="00982FE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ASOR were to accept, rather than help facilitate, the gift, </w:t>
      </w:r>
    </w:p>
    <w:p w:rsidR="00982FEB" w:rsidRDefault="00982FEB" w:rsidP="00737B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2FEB" w:rsidRDefault="00737BAA" w:rsidP="00737B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facilitation </w:t>
      </w:r>
      <w:r w:rsidRPr="00646388">
        <w:rPr>
          <w:rFonts w:ascii="Times New Roman" w:eastAsia="Times New Roman" w:hAnsi="Times New Roman" w:cs="Times New Roman"/>
          <w:sz w:val="24"/>
          <w:szCs w:val="24"/>
        </w:rPr>
        <w:t>is approved by the Board of Trustees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2FEB" w:rsidRDefault="00982FEB" w:rsidP="00737B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2FEB" w:rsidRDefault="00737BAA" w:rsidP="00737B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 circumstances will ASOR take physical possession of such antiquities or otherwise derive any benefit from them or their facilitated donation, and</w:t>
      </w:r>
    </w:p>
    <w:p w:rsidR="00982FEB" w:rsidRDefault="00982FEB" w:rsidP="00737B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2FEB" w:rsidRDefault="00737BAA" w:rsidP="00737B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 circumstances will ASOR provide appraisals or estimates of the value of any antiquity. </w:t>
      </w:r>
    </w:p>
    <w:p w:rsidR="00982FEB" w:rsidRDefault="00982FEB" w:rsidP="00737B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7BAA" w:rsidRPr="00737BAA" w:rsidRDefault="00737BAA" w:rsidP="003B1FA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388">
        <w:rPr>
          <w:rFonts w:ascii="Times New Roman" w:eastAsia="Times New Roman" w:hAnsi="Times New Roman" w:cs="Times New Roman"/>
          <w:sz w:val="24"/>
          <w:szCs w:val="24"/>
        </w:rPr>
        <w:t>For purposes of this Policy, the term “antiquities” means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0FE4">
        <w:rPr>
          <w:rFonts w:ascii="Times New Roman" w:eastAsia="Times New Roman" w:hAnsi="Times New Roman" w:cs="Times New Roman"/>
          <w:i/>
          <w:sz w:val="24"/>
          <w:szCs w:val="24"/>
        </w:rPr>
        <w:t>inter alia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6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388">
        <w:rPr>
          <w:rFonts w:ascii="Times New Roman" w:hAnsi="Times New Roman" w:cs="Times New Roman"/>
          <w:sz w:val="24"/>
          <w:szCs w:val="24"/>
        </w:rPr>
        <w:t>coins, texts, pottery, statues, artworks, text</w:t>
      </w:r>
      <w:r>
        <w:rPr>
          <w:rFonts w:ascii="Times New Roman" w:hAnsi="Times New Roman" w:cs="Times New Roman"/>
          <w:sz w:val="24"/>
          <w:szCs w:val="24"/>
        </w:rPr>
        <w:t>ile</w:t>
      </w:r>
      <w:r w:rsidRPr="00646388">
        <w:rPr>
          <w:rFonts w:ascii="Times New Roman" w:hAnsi="Times New Roman" w:cs="Times New Roman"/>
          <w:sz w:val="24"/>
          <w:szCs w:val="24"/>
        </w:rPr>
        <w:t xml:space="preserve">s, and other portable relics pertaining to the </w:t>
      </w:r>
      <w:r w:rsidRPr="00646388">
        <w:rPr>
          <w:rFonts w:ascii="Times New Roman" w:hAnsi="Times New Roman" w:cs="Times New Roman"/>
          <w:color w:val="000000"/>
          <w:sz w:val="24"/>
          <w:szCs w:val="24"/>
        </w:rPr>
        <w:t xml:space="preserve">history and cultures of the Near East and wider Mediterranean, from earliest times. </w:t>
      </w:r>
    </w:p>
    <w:sectPr w:rsidR="00737BAA" w:rsidRPr="00737BAA" w:rsidSect="007439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 Coffman">
    <w15:presenceInfo w15:providerId="None" w15:userId="Richard Coff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60"/>
    <w:rsid w:val="00010C26"/>
    <w:rsid w:val="00021B60"/>
    <w:rsid w:val="0004446A"/>
    <w:rsid w:val="0005173C"/>
    <w:rsid w:val="000652E8"/>
    <w:rsid w:val="000676BD"/>
    <w:rsid w:val="0007599D"/>
    <w:rsid w:val="00081E07"/>
    <w:rsid w:val="00092B7C"/>
    <w:rsid w:val="000B739C"/>
    <w:rsid w:val="000C288D"/>
    <w:rsid w:val="0010499C"/>
    <w:rsid w:val="00112228"/>
    <w:rsid w:val="00113E48"/>
    <w:rsid w:val="001159E3"/>
    <w:rsid w:val="00133AFE"/>
    <w:rsid w:val="00135037"/>
    <w:rsid w:val="001473CA"/>
    <w:rsid w:val="00171C61"/>
    <w:rsid w:val="00177A73"/>
    <w:rsid w:val="00180FCB"/>
    <w:rsid w:val="00190BA4"/>
    <w:rsid w:val="001923FF"/>
    <w:rsid w:val="00195CD8"/>
    <w:rsid w:val="00197D6B"/>
    <w:rsid w:val="001A0FFB"/>
    <w:rsid w:val="001B127B"/>
    <w:rsid w:val="001D5197"/>
    <w:rsid w:val="001F7184"/>
    <w:rsid w:val="0020051E"/>
    <w:rsid w:val="00203CD2"/>
    <w:rsid w:val="002041F7"/>
    <w:rsid w:val="00220543"/>
    <w:rsid w:val="002335F9"/>
    <w:rsid w:val="00252280"/>
    <w:rsid w:val="002667FA"/>
    <w:rsid w:val="0029058B"/>
    <w:rsid w:val="002958EA"/>
    <w:rsid w:val="00297BDA"/>
    <w:rsid w:val="002A0604"/>
    <w:rsid w:val="002A382B"/>
    <w:rsid w:val="002B5169"/>
    <w:rsid w:val="002B6DC9"/>
    <w:rsid w:val="003270E3"/>
    <w:rsid w:val="00327D0E"/>
    <w:rsid w:val="0033353C"/>
    <w:rsid w:val="003665D5"/>
    <w:rsid w:val="0037128A"/>
    <w:rsid w:val="003754E7"/>
    <w:rsid w:val="0037792B"/>
    <w:rsid w:val="003844DA"/>
    <w:rsid w:val="003910F8"/>
    <w:rsid w:val="00396E8A"/>
    <w:rsid w:val="003B1FA3"/>
    <w:rsid w:val="003B2122"/>
    <w:rsid w:val="003D490C"/>
    <w:rsid w:val="00411E9A"/>
    <w:rsid w:val="00414579"/>
    <w:rsid w:val="004161DB"/>
    <w:rsid w:val="00417F6C"/>
    <w:rsid w:val="00450752"/>
    <w:rsid w:val="0046648A"/>
    <w:rsid w:val="004666C5"/>
    <w:rsid w:val="00475C90"/>
    <w:rsid w:val="00495069"/>
    <w:rsid w:val="004A0155"/>
    <w:rsid w:val="004B7060"/>
    <w:rsid w:val="004C6F00"/>
    <w:rsid w:val="004D6281"/>
    <w:rsid w:val="004E007E"/>
    <w:rsid w:val="004E0A4C"/>
    <w:rsid w:val="004E4FE9"/>
    <w:rsid w:val="005174FE"/>
    <w:rsid w:val="00551A26"/>
    <w:rsid w:val="00556A01"/>
    <w:rsid w:val="00573CE9"/>
    <w:rsid w:val="00581A2F"/>
    <w:rsid w:val="005938F7"/>
    <w:rsid w:val="005A2F9F"/>
    <w:rsid w:val="005A42CF"/>
    <w:rsid w:val="005D3192"/>
    <w:rsid w:val="005F7620"/>
    <w:rsid w:val="006035B3"/>
    <w:rsid w:val="00605D78"/>
    <w:rsid w:val="0063489B"/>
    <w:rsid w:val="0064353C"/>
    <w:rsid w:val="0064594E"/>
    <w:rsid w:val="006679AD"/>
    <w:rsid w:val="006853F2"/>
    <w:rsid w:val="00685CCE"/>
    <w:rsid w:val="006971D8"/>
    <w:rsid w:val="006A7F61"/>
    <w:rsid w:val="006E17BA"/>
    <w:rsid w:val="007015E8"/>
    <w:rsid w:val="007036DC"/>
    <w:rsid w:val="00703CCC"/>
    <w:rsid w:val="0071301E"/>
    <w:rsid w:val="00713125"/>
    <w:rsid w:val="00713887"/>
    <w:rsid w:val="007163B0"/>
    <w:rsid w:val="00737BAA"/>
    <w:rsid w:val="007407C0"/>
    <w:rsid w:val="0074391E"/>
    <w:rsid w:val="00745FC8"/>
    <w:rsid w:val="007463F8"/>
    <w:rsid w:val="00747C75"/>
    <w:rsid w:val="00753791"/>
    <w:rsid w:val="00754BE3"/>
    <w:rsid w:val="00771C1E"/>
    <w:rsid w:val="00797B40"/>
    <w:rsid w:val="007B76F0"/>
    <w:rsid w:val="007C1995"/>
    <w:rsid w:val="007E109B"/>
    <w:rsid w:val="007E217F"/>
    <w:rsid w:val="007E5F51"/>
    <w:rsid w:val="00800722"/>
    <w:rsid w:val="008133B6"/>
    <w:rsid w:val="0082072B"/>
    <w:rsid w:val="0084533B"/>
    <w:rsid w:val="00845CC9"/>
    <w:rsid w:val="00846110"/>
    <w:rsid w:val="00851DF8"/>
    <w:rsid w:val="00862B4B"/>
    <w:rsid w:val="008907D6"/>
    <w:rsid w:val="008947A3"/>
    <w:rsid w:val="008A78FD"/>
    <w:rsid w:val="008C19F8"/>
    <w:rsid w:val="008D4E0D"/>
    <w:rsid w:val="008D5E96"/>
    <w:rsid w:val="009271A2"/>
    <w:rsid w:val="0095781B"/>
    <w:rsid w:val="00963595"/>
    <w:rsid w:val="00982FEB"/>
    <w:rsid w:val="00990187"/>
    <w:rsid w:val="00997662"/>
    <w:rsid w:val="009A5719"/>
    <w:rsid w:val="009B0ED2"/>
    <w:rsid w:val="009B6656"/>
    <w:rsid w:val="009B6D08"/>
    <w:rsid w:val="009C52FB"/>
    <w:rsid w:val="009D46B2"/>
    <w:rsid w:val="009D6A44"/>
    <w:rsid w:val="009D7F8B"/>
    <w:rsid w:val="009E6B5B"/>
    <w:rsid w:val="009F61EF"/>
    <w:rsid w:val="00A04BE6"/>
    <w:rsid w:val="00A22455"/>
    <w:rsid w:val="00A231B8"/>
    <w:rsid w:val="00A23C3B"/>
    <w:rsid w:val="00A3220C"/>
    <w:rsid w:val="00A52328"/>
    <w:rsid w:val="00A60DE6"/>
    <w:rsid w:val="00A627EC"/>
    <w:rsid w:val="00A65F9A"/>
    <w:rsid w:val="00A66B23"/>
    <w:rsid w:val="00A76723"/>
    <w:rsid w:val="00A861CF"/>
    <w:rsid w:val="00AC2425"/>
    <w:rsid w:val="00AF3D9C"/>
    <w:rsid w:val="00B266D5"/>
    <w:rsid w:val="00B47FFC"/>
    <w:rsid w:val="00B556D0"/>
    <w:rsid w:val="00B5760D"/>
    <w:rsid w:val="00B621AC"/>
    <w:rsid w:val="00B80E1E"/>
    <w:rsid w:val="00B956FD"/>
    <w:rsid w:val="00B979DD"/>
    <w:rsid w:val="00BA262F"/>
    <w:rsid w:val="00BB2640"/>
    <w:rsid w:val="00BB53C4"/>
    <w:rsid w:val="00BD34AE"/>
    <w:rsid w:val="00BE10A0"/>
    <w:rsid w:val="00BE30B0"/>
    <w:rsid w:val="00BE5C80"/>
    <w:rsid w:val="00C01D85"/>
    <w:rsid w:val="00C033A6"/>
    <w:rsid w:val="00C34EF7"/>
    <w:rsid w:val="00C35183"/>
    <w:rsid w:val="00C37F8B"/>
    <w:rsid w:val="00C424A8"/>
    <w:rsid w:val="00C6580D"/>
    <w:rsid w:val="00C75235"/>
    <w:rsid w:val="00CA3F21"/>
    <w:rsid w:val="00CB069A"/>
    <w:rsid w:val="00CB49BD"/>
    <w:rsid w:val="00CF444C"/>
    <w:rsid w:val="00CF62C5"/>
    <w:rsid w:val="00D12F89"/>
    <w:rsid w:val="00D4652F"/>
    <w:rsid w:val="00D53152"/>
    <w:rsid w:val="00D55508"/>
    <w:rsid w:val="00D74A11"/>
    <w:rsid w:val="00D80611"/>
    <w:rsid w:val="00DA615E"/>
    <w:rsid w:val="00DD123A"/>
    <w:rsid w:val="00DF00CE"/>
    <w:rsid w:val="00E30862"/>
    <w:rsid w:val="00E42FDA"/>
    <w:rsid w:val="00E477C2"/>
    <w:rsid w:val="00E60601"/>
    <w:rsid w:val="00E665C0"/>
    <w:rsid w:val="00EA2E3A"/>
    <w:rsid w:val="00EA6C5C"/>
    <w:rsid w:val="00EA7818"/>
    <w:rsid w:val="00EB5E58"/>
    <w:rsid w:val="00ED0DAB"/>
    <w:rsid w:val="00ED3C44"/>
    <w:rsid w:val="00ED48B1"/>
    <w:rsid w:val="00EE00AE"/>
    <w:rsid w:val="00EE78A8"/>
    <w:rsid w:val="00EF36BE"/>
    <w:rsid w:val="00EF5188"/>
    <w:rsid w:val="00F12CF5"/>
    <w:rsid w:val="00F231B3"/>
    <w:rsid w:val="00F24D3B"/>
    <w:rsid w:val="00F2673B"/>
    <w:rsid w:val="00F3036E"/>
    <w:rsid w:val="00F329D0"/>
    <w:rsid w:val="00F3408E"/>
    <w:rsid w:val="00F42DB3"/>
    <w:rsid w:val="00F71926"/>
    <w:rsid w:val="00F739DB"/>
    <w:rsid w:val="00F96CF5"/>
    <w:rsid w:val="00FB770A"/>
    <w:rsid w:val="00FC19F0"/>
    <w:rsid w:val="00FF2E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60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C1E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60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C1E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Macintosh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Ackerman</dc:creator>
  <cp:keywords/>
  <dc:description/>
  <cp:lastModifiedBy>Andrew Vaughn</cp:lastModifiedBy>
  <cp:revision>2</cp:revision>
  <cp:lastPrinted>2017-11-14T16:47:00Z</cp:lastPrinted>
  <dcterms:created xsi:type="dcterms:W3CDTF">2017-11-15T03:20:00Z</dcterms:created>
  <dcterms:modified xsi:type="dcterms:W3CDTF">2017-11-15T03:20:00Z</dcterms:modified>
</cp:coreProperties>
</file>